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95" w:rsidRPr="0045090B" w:rsidRDefault="00460A95" w:rsidP="00460A95">
      <w:pPr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45090B">
        <w:rPr>
          <w:rFonts w:ascii="Times New Roman" w:hAnsi="Times New Roman"/>
          <w:b/>
          <w:sz w:val="24"/>
          <w:szCs w:val="24"/>
        </w:rPr>
        <w:t>Численность обучающихся</w:t>
      </w:r>
    </w:p>
    <w:p w:rsidR="00807C7C" w:rsidRPr="0045090B" w:rsidRDefault="00A81814" w:rsidP="0046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90B"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 учреждения Краснодарского края</w:t>
      </w:r>
    </w:p>
    <w:p w:rsidR="00807C7C" w:rsidRDefault="00A81814" w:rsidP="00460A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90B">
        <w:rPr>
          <w:rFonts w:ascii="Times New Roman" w:hAnsi="Times New Roman"/>
          <w:sz w:val="24"/>
          <w:szCs w:val="24"/>
        </w:rPr>
        <w:t>«</w:t>
      </w:r>
      <w:proofErr w:type="spellStart"/>
      <w:r w:rsidR="00460A95" w:rsidRPr="0045090B">
        <w:rPr>
          <w:rFonts w:ascii="Times New Roman" w:hAnsi="Times New Roman"/>
          <w:sz w:val="24"/>
          <w:szCs w:val="24"/>
        </w:rPr>
        <w:t>Ейский</w:t>
      </w:r>
      <w:proofErr w:type="spellEnd"/>
      <w:r w:rsidR="00460A95" w:rsidRPr="00450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A95" w:rsidRPr="0045090B">
        <w:rPr>
          <w:rFonts w:ascii="Times New Roman" w:hAnsi="Times New Roman"/>
          <w:sz w:val="24"/>
          <w:szCs w:val="24"/>
        </w:rPr>
        <w:t>полипрофильный</w:t>
      </w:r>
      <w:proofErr w:type="spellEnd"/>
      <w:r w:rsidR="00460A95" w:rsidRPr="0045090B">
        <w:rPr>
          <w:rFonts w:ascii="Times New Roman" w:hAnsi="Times New Roman"/>
          <w:sz w:val="24"/>
          <w:szCs w:val="24"/>
        </w:rPr>
        <w:t xml:space="preserve"> колледж</w:t>
      </w:r>
      <w:r w:rsidRPr="0045090B">
        <w:rPr>
          <w:rFonts w:ascii="Times New Roman" w:hAnsi="Times New Roman"/>
          <w:sz w:val="24"/>
          <w:szCs w:val="24"/>
        </w:rPr>
        <w:t xml:space="preserve">» по состоянию </w:t>
      </w:r>
      <w:r w:rsidRPr="007F7E27">
        <w:rPr>
          <w:rFonts w:ascii="Times New Roman" w:hAnsi="Times New Roman"/>
          <w:sz w:val="24"/>
          <w:szCs w:val="24"/>
        </w:rPr>
        <w:t>на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8B2E09">
        <w:rPr>
          <w:rFonts w:ascii="Times New Roman" w:hAnsi="Times New Roman"/>
          <w:b/>
          <w:sz w:val="24"/>
          <w:szCs w:val="24"/>
        </w:rPr>
        <w:t>2</w:t>
      </w:r>
      <w:r w:rsidR="007635BB">
        <w:rPr>
          <w:rFonts w:ascii="Times New Roman" w:hAnsi="Times New Roman"/>
          <w:b/>
          <w:sz w:val="24"/>
          <w:szCs w:val="24"/>
        </w:rPr>
        <w:t>1</w:t>
      </w:r>
      <w:r w:rsidRPr="007F7E27">
        <w:rPr>
          <w:rFonts w:ascii="Times New Roman" w:hAnsi="Times New Roman"/>
          <w:b/>
          <w:sz w:val="24"/>
          <w:szCs w:val="24"/>
        </w:rPr>
        <w:t xml:space="preserve"> </w:t>
      </w:r>
      <w:r w:rsidR="007635BB">
        <w:rPr>
          <w:rFonts w:ascii="Times New Roman" w:hAnsi="Times New Roman"/>
          <w:b/>
          <w:sz w:val="24"/>
          <w:szCs w:val="24"/>
        </w:rPr>
        <w:t>февраля</w:t>
      </w:r>
      <w:bookmarkStart w:id="0" w:name="_GoBack"/>
      <w:bookmarkEnd w:id="0"/>
      <w:r w:rsidRPr="007F7E27">
        <w:rPr>
          <w:rFonts w:ascii="Times New Roman" w:hAnsi="Times New Roman"/>
          <w:b/>
          <w:sz w:val="24"/>
          <w:szCs w:val="24"/>
        </w:rPr>
        <w:t xml:space="preserve"> 202</w:t>
      </w:r>
      <w:r w:rsidR="008B2E09">
        <w:rPr>
          <w:rFonts w:ascii="Times New Roman" w:hAnsi="Times New Roman"/>
          <w:b/>
          <w:sz w:val="24"/>
          <w:szCs w:val="24"/>
        </w:rPr>
        <w:t>4</w:t>
      </w:r>
      <w:r w:rsidRPr="007F7E2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6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850"/>
        <w:gridCol w:w="850"/>
        <w:gridCol w:w="993"/>
        <w:gridCol w:w="1276"/>
        <w:gridCol w:w="850"/>
        <w:gridCol w:w="851"/>
        <w:gridCol w:w="850"/>
        <w:gridCol w:w="1418"/>
        <w:gridCol w:w="709"/>
        <w:gridCol w:w="925"/>
        <w:gridCol w:w="918"/>
        <w:gridCol w:w="1461"/>
      </w:tblGrid>
      <w:tr w:rsidR="0045090B" w:rsidRPr="0045090B" w:rsidTr="0045090B">
        <w:tc>
          <w:tcPr>
            <w:tcW w:w="540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55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Код и наименование специальности/профессии</w:t>
            </w:r>
          </w:p>
        </w:tc>
        <w:tc>
          <w:tcPr>
            <w:tcW w:w="3969" w:type="dxa"/>
            <w:gridSpan w:val="4"/>
            <w:vMerge w:val="restart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7982" w:type="dxa"/>
            <w:gridSpan w:val="8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5090B" w:rsidRPr="0045090B" w:rsidTr="0045090B"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4013" w:type="dxa"/>
            <w:gridSpan w:val="4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</w:tr>
      <w:tr w:rsidR="0045090B" w:rsidRPr="0045090B" w:rsidTr="0045090B">
        <w:trPr>
          <w:trHeight w:val="637"/>
        </w:trPr>
        <w:tc>
          <w:tcPr>
            <w:tcW w:w="540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276" w:type="dxa"/>
            <w:vMerge w:val="restart"/>
            <w:vAlign w:val="center"/>
          </w:tcPr>
          <w:p w:rsidR="0045090B" w:rsidRPr="0045090B" w:rsidRDefault="0045090B" w:rsidP="007F7F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</w:t>
            </w:r>
            <w:r w:rsidR="007F7FC9">
              <w:rPr>
                <w:rFonts w:ascii="Times New Roman" w:hAnsi="Times New Roman"/>
                <w:sz w:val="20"/>
                <w:szCs w:val="20"/>
              </w:rPr>
              <w:t>ся по договорам об образовании</w:t>
            </w:r>
          </w:p>
        </w:tc>
        <w:tc>
          <w:tcPr>
            <w:tcW w:w="2551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418" w:type="dxa"/>
            <w:vMerge w:val="restart"/>
            <w:vAlign w:val="center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 xml:space="preserve">численность обучающихся по договорам об образовании/ из них </w:t>
            </w:r>
            <w:proofErr w:type="spellStart"/>
            <w:r w:rsidRPr="0045090B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spellEnd"/>
            <w:r w:rsidRPr="0045090B">
              <w:rPr>
                <w:rFonts w:ascii="Times New Roman" w:hAnsi="Times New Roman"/>
                <w:sz w:val="20"/>
                <w:szCs w:val="20"/>
              </w:rPr>
              <w:t>. граждан</w:t>
            </w:r>
          </w:p>
        </w:tc>
        <w:tc>
          <w:tcPr>
            <w:tcW w:w="2552" w:type="dxa"/>
            <w:gridSpan w:val="3"/>
          </w:tcPr>
          <w:p w:rsidR="0045090B" w:rsidRPr="0045090B" w:rsidRDefault="0045090B" w:rsidP="00450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обучающихся за счет бюджетных ассигнований</w:t>
            </w:r>
          </w:p>
        </w:tc>
        <w:tc>
          <w:tcPr>
            <w:tcW w:w="1461" w:type="dxa"/>
            <w:vMerge w:val="restart"/>
            <w:vAlign w:val="center"/>
          </w:tcPr>
          <w:p w:rsidR="0045090B" w:rsidRPr="0045090B" w:rsidRDefault="0045090B" w:rsidP="007F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численность обучающих</w:t>
            </w:r>
            <w:r w:rsidR="007F7FC9">
              <w:rPr>
                <w:rFonts w:ascii="Times New Roman" w:hAnsi="Times New Roman"/>
                <w:sz w:val="20"/>
                <w:szCs w:val="20"/>
              </w:rPr>
              <w:t>ся по договорам об образовании</w:t>
            </w:r>
          </w:p>
        </w:tc>
      </w:tr>
      <w:tr w:rsidR="000E6847" w:rsidRPr="0045090B" w:rsidTr="00AF4F92">
        <w:trPr>
          <w:cantSplit/>
          <w:trHeight w:val="2280"/>
        </w:trPr>
        <w:tc>
          <w:tcPr>
            <w:tcW w:w="540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993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1276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51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850" w:type="dxa"/>
            <w:textDirection w:val="btLr"/>
            <w:vAlign w:val="center"/>
          </w:tcPr>
          <w:p w:rsidR="000E6847" w:rsidRPr="001169CA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бюджетов/</w:t>
            </w:r>
          </w:p>
        </w:tc>
        <w:tc>
          <w:tcPr>
            <w:tcW w:w="1418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925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Краснодарского края</w:t>
            </w:r>
          </w:p>
        </w:tc>
        <w:tc>
          <w:tcPr>
            <w:tcW w:w="918" w:type="dxa"/>
            <w:textDirection w:val="btLr"/>
            <w:vAlign w:val="center"/>
          </w:tcPr>
          <w:p w:rsidR="000E6847" w:rsidRPr="0045090B" w:rsidRDefault="00B82BD9" w:rsidP="00B82B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местных бюджетов/</w:t>
            </w:r>
          </w:p>
        </w:tc>
        <w:tc>
          <w:tcPr>
            <w:tcW w:w="1461" w:type="dxa"/>
            <w:vMerge/>
          </w:tcPr>
          <w:p w:rsidR="000E6847" w:rsidRPr="0045090B" w:rsidRDefault="000E6847" w:rsidP="000E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7BF6">
              <w:rPr>
                <w:rFonts w:ascii="Times New Roman" w:hAnsi="Times New Roman"/>
                <w:sz w:val="20"/>
                <w:szCs w:val="20"/>
              </w:rPr>
              <w:t>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7BF6">
              <w:rPr>
                <w:rFonts w:ascii="Times New Roman" w:hAnsi="Times New Roman"/>
                <w:sz w:val="20"/>
                <w:szCs w:val="20"/>
              </w:rPr>
              <w:t>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19.02.10 Технология продукции общественного питания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382374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54FF">
              <w:rPr>
                <w:rFonts w:ascii="Times New Roman" w:hAnsi="Times New Roman"/>
                <w:sz w:val="20"/>
                <w:szCs w:val="20"/>
              </w:rPr>
              <w:t>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382374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054FF">
              <w:rPr>
                <w:rFonts w:ascii="Times New Roman" w:hAnsi="Times New Roman"/>
                <w:sz w:val="20"/>
                <w:szCs w:val="20"/>
              </w:rPr>
              <w:t>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21.02.05 Земельно-имущественные отношения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35.02.05 Агрономия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DFF" w:rsidRPr="0045090B" w:rsidTr="00B25787">
        <w:tc>
          <w:tcPr>
            <w:tcW w:w="540" w:type="dxa"/>
          </w:tcPr>
          <w:p w:rsidR="00551DFF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55" w:type="dxa"/>
            <w:vAlign w:val="center"/>
          </w:tcPr>
          <w:p w:rsidR="00551DFF" w:rsidRPr="005E63B3" w:rsidRDefault="00551DFF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35.02.08 Электротехнические системы </w:t>
            </w:r>
            <w:proofErr w:type="gramStart"/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 агропромышленном</w:t>
            </w:r>
            <w:proofErr w:type="gramEnd"/>
            <w:r w:rsidRPr="005E63B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комплексе (АПК)</w:t>
            </w: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B82BD9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DFF" w:rsidRPr="0045090B" w:rsidTr="00B25787">
        <w:tc>
          <w:tcPr>
            <w:tcW w:w="540" w:type="dxa"/>
          </w:tcPr>
          <w:p w:rsidR="00551DFF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5" w:type="dxa"/>
            <w:vAlign w:val="center"/>
          </w:tcPr>
          <w:p w:rsidR="00551DFF" w:rsidRPr="005E63B3" w:rsidRDefault="00551DFF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21.02.19 Землеустройство</w:t>
            </w: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B82BD9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016" w:rsidRPr="0045090B" w:rsidTr="00B25787">
        <w:tc>
          <w:tcPr>
            <w:tcW w:w="540" w:type="dxa"/>
          </w:tcPr>
          <w:p w:rsidR="007F1016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55" w:type="dxa"/>
            <w:vAlign w:val="center"/>
          </w:tcPr>
          <w:p w:rsidR="007F1016" w:rsidRPr="005E63B3" w:rsidRDefault="007F1016" w:rsidP="00B257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19.02.11 Технология продуктов питания из растительного сырья</w:t>
            </w: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016" w:rsidRDefault="007F1016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F1016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35.02.07 Механизация сельского хозяйства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35.02.08 Электрификация и автоматизация сельского хозяйства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1500D1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5E63B3" w:rsidP="00D94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054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054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43.02.10 Туризм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B2578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257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43.02.11 Гостиничный сервис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B25787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5787" w:rsidRPr="0045090B" w:rsidTr="00B25787">
        <w:tc>
          <w:tcPr>
            <w:tcW w:w="540" w:type="dxa"/>
          </w:tcPr>
          <w:p w:rsidR="00B25787" w:rsidRPr="0045090B" w:rsidRDefault="007F1016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55" w:type="dxa"/>
            <w:vAlign w:val="center"/>
          </w:tcPr>
          <w:p w:rsidR="00B25787" w:rsidRPr="0045090B" w:rsidRDefault="00B25787" w:rsidP="00B25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330014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7BF6">
              <w:rPr>
                <w:rFonts w:ascii="Times New Roman" w:hAnsi="Times New Roman"/>
                <w:sz w:val="20"/>
                <w:szCs w:val="20"/>
              </w:rPr>
              <w:t>5</w:t>
            </w:r>
            <w:r w:rsidR="00D94833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5787" w:rsidRPr="0045090B" w:rsidRDefault="00330014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57BF6">
              <w:rPr>
                <w:rFonts w:ascii="Times New Roman" w:hAnsi="Times New Roman"/>
                <w:sz w:val="20"/>
                <w:szCs w:val="20"/>
              </w:rPr>
              <w:t>5</w:t>
            </w:r>
            <w:r w:rsidR="00D94833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B25787" w:rsidRPr="0045090B" w:rsidRDefault="00B25787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44.02.01 Дошкольное образование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917944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54FF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44.02.04 Специальное дошкольное образование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B257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7944" w:rsidRPr="0045090B" w:rsidTr="00B25787">
        <w:tc>
          <w:tcPr>
            <w:tcW w:w="540" w:type="dxa"/>
          </w:tcPr>
          <w:p w:rsidR="00917944" w:rsidRPr="0045090B" w:rsidRDefault="007F1016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55" w:type="dxa"/>
            <w:vAlign w:val="center"/>
          </w:tcPr>
          <w:p w:rsidR="00917944" w:rsidRPr="0045090B" w:rsidRDefault="00917944" w:rsidP="0091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49.02.01 Физическая культура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F054FF" w:rsidP="00656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7944" w:rsidRPr="0045090B" w:rsidRDefault="00F054FF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917944" w:rsidRPr="0045090B" w:rsidRDefault="005E63B3" w:rsidP="00C42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917944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917944" w:rsidRPr="0045090B" w:rsidRDefault="00917944" w:rsidP="0091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43.02.14 Гостиничное дело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241">
              <w:rPr>
                <w:rFonts w:ascii="Times New Roman" w:hAnsi="Times New Roman"/>
                <w:sz w:val="20"/>
                <w:szCs w:val="20"/>
              </w:rPr>
              <w:t>35.02.16Эксплуатация и ремонт сельскохозяйственной техники и оборудования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55" w:type="dxa"/>
            <w:vAlign w:val="center"/>
          </w:tcPr>
          <w:p w:rsidR="007C7241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09.02.07 </w:t>
            </w:r>
            <w:r w:rsidRPr="007C7241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Default="00330014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22CA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7241" w:rsidRDefault="00330014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22CA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C7241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08.01.06 Мастер сухого строительства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3C3E9F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30014">
              <w:rPr>
                <w:rFonts w:ascii="Times New Roman" w:hAnsi="Times New Roman"/>
                <w:sz w:val="20"/>
                <w:szCs w:val="20"/>
              </w:rPr>
              <w:t>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330014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5522CA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5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5522CA" w:rsidP="00552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2374">
              <w:rPr>
                <w:rFonts w:ascii="Times New Roman" w:hAnsi="Times New Roman"/>
                <w:sz w:val="20"/>
                <w:szCs w:val="20"/>
              </w:rPr>
              <w:t>5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08.01.18 Электромонтажник электрических сетей и электрооборудования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B57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55" w:type="dxa"/>
            <w:vAlign w:val="center"/>
          </w:tcPr>
          <w:p w:rsidR="003C3E9F" w:rsidRPr="00510921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21">
              <w:rPr>
                <w:rFonts w:ascii="Times New Roman" w:hAnsi="Times New Roman"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55" w:type="dxa"/>
            <w:vAlign w:val="center"/>
          </w:tcPr>
          <w:p w:rsidR="003C3E9F" w:rsidRPr="0045090B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330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3823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855" w:type="dxa"/>
            <w:vAlign w:val="center"/>
          </w:tcPr>
          <w:p w:rsidR="003C3E9F" w:rsidRPr="0045090B" w:rsidRDefault="003C3E9F" w:rsidP="003C3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42.01.01 Агент рекламный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150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DFF" w:rsidRPr="0045090B" w:rsidTr="00B25787">
        <w:tc>
          <w:tcPr>
            <w:tcW w:w="540" w:type="dxa"/>
          </w:tcPr>
          <w:p w:rsidR="00551DFF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55" w:type="dxa"/>
            <w:vAlign w:val="center"/>
          </w:tcPr>
          <w:p w:rsidR="00551DFF" w:rsidRPr="005E63B3" w:rsidRDefault="00551DFF" w:rsidP="003C3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09.01.03 </w:t>
            </w: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Оператор информационных систем и ресурсов</w:t>
            </w: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7F1016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51DFF" w:rsidRDefault="00551DFF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51DFF" w:rsidRDefault="00551DF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855" w:type="dxa"/>
            <w:vAlign w:val="center"/>
          </w:tcPr>
          <w:p w:rsidR="003C3E9F" w:rsidRPr="005E63B3" w:rsidRDefault="003C3E9F" w:rsidP="003C3E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63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43.01.02 Парикмахер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5522CA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5522CA" w:rsidP="00041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3C3E9F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3E9F" w:rsidRPr="0045090B" w:rsidTr="00B25787">
        <w:tc>
          <w:tcPr>
            <w:tcW w:w="540" w:type="dxa"/>
          </w:tcPr>
          <w:p w:rsidR="003C3E9F" w:rsidRPr="0045090B" w:rsidRDefault="007F1016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855" w:type="dxa"/>
            <w:vAlign w:val="center"/>
          </w:tcPr>
          <w:p w:rsidR="003C3E9F" w:rsidRPr="0045090B" w:rsidRDefault="003C3E9F" w:rsidP="003C3E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12680 Каменщик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3C3E9F" w:rsidRPr="0045090B" w:rsidRDefault="003C3E9F" w:rsidP="003C3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90B">
              <w:rPr>
                <w:rFonts w:ascii="Times New Roman" w:hAnsi="Times New Roman"/>
                <w:sz w:val="20"/>
                <w:szCs w:val="20"/>
              </w:rPr>
              <w:t>16675 Повар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F05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Default="007F1016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0313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0313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7C7241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7241" w:rsidRPr="0045090B" w:rsidTr="00B25787">
        <w:tc>
          <w:tcPr>
            <w:tcW w:w="54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031341" w:rsidP="00F5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F53B7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241" w:rsidRPr="0045090B" w:rsidRDefault="00031341" w:rsidP="00F5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F53B7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C7241" w:rsidRPr="0045090B" w:rsidRDefault="007C7241" w:rsidP="00F5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53B7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E12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  <w:tc>
          <w:tcPr>
            <w:tcW w:w="918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:rsidR="007C7241" w:rsidRPr="0045090B" w:rsidRDefault="007C7241" w:rsidP="007C7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A81814" w:rsidRDefault="00A81814" w:rsidP="006748FB"/>
    <w:p w:rsidR="00E4506F" w:rsidRDefault="00E4506F" w:rsidP="006748FB"/>
    <w:sectPr w:rsidR="00E4506F" w:rsidSect="000F2E2D">
      <w:endnotePr>
        <w:numFmt w:val="decimal"/>
      </w:endnotePr>
      <w:pgSz w:w="16838" w:h="11906" w:orient="landscape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07C7C"/>
    <w:rsid w:val="00031341"/>
    <w:rsid w:val="00041A1A"/>
    <w:rsid w:val="00067FCD"/>
    <w:rsid w:val="000C7D80"/>
    <w:rsid w:val="000E6847"/>
    <w:rsid w:val="000F2E2D"/>
    <w:rsid w:val="001169CA"/>
    <w:rsid w:val="0013271F"/>
    <w:rsid w:val="001500D1"/>
    <w:rsid w:val="001816D7"/>
    <w:rsid w:val="00185419"/>
    <w:rsid w:val="001E2F1E"/>
    <w:rsid w:val="00214CBB"/>
    <w:rsid w:val="002E3354"/>
    <w:rsid w:val="00330014"/>
    <w:rsid w:val="003545C9"/>
    <w:rsid w:val="00354DEF"/>
    <w:rsid w:val="00382374"/>
    <w:rsid w:val="003C3E9F"/>
    <w:rsid w:val="003D4FEB"/>
    <w:rsid w:val="00434066"/>
    <w:rsid w:val="0045090B"/>
    <w:rsid w:val="00460A95"/>
    <w:rsid w:val="00486690"/>
    <w:rsid w:val="004A5A61"/>
    <w:rsid w:val="004C0318"/>
    <w:rsid w:val="00510921"/>
    <w:rsid w:val="00551DFF"/>
    <w:rsid w:val="005522CA"/>
    <w:rsid w:val="005E63B3"/>
    <w:rsid w:val="006561E2"/>
    <w:rsid w:val="006748FB"/>
    <w:rsid w:val="00730D7F"/>
    <w:rsid w:val="0074216F"/>
    <w:rsid w:val="007635BB"/>
    <w:rsid w:val="007C7241"/>
    <w:rsid w:val="007F1016"/>
    <w:rsid w:val="007F7E27"/>
    <w:rsid w:val="007F7FC9"/>
    <w:rsid w:val="00807C7C"/>
    <w:rsid w:val="00872093"/>
    <w:rsid w:val="00875648"/>
    <w:rsid w:val="008B2E09"/>
    <w:rsid w:val="00917944"/>
    <w:rsid w:val="009679DF"/>
    <w:rsid w:val="009C5F20"/>
    <w:rsid w:val="00A81814"/>
    <w:rsid w:val="00AE3CF6"/>
    <w:rsid w:val="00AF4F92"/>
    <w:rsid w:val="00B25787"/>
    <w:rsid w:val="00B57BF6"/>
    <w:rsid w:val="00B62FEB"/>
    <w:rsid w:val="00B77F2F"/>
    <w:rsid w:val="00B82BD9"/>
    <w:rsid w:val="00B86492"/>
    <w:rsid w:val="00BC22ED"/>
    <w:rsid w:val="00BD3763"/>
    <w:rsid w:val="00BE12B9"/>
    <w:rsid w:val="00C42D23"/>
    <w:rsid w:val="00D318F2"/>
    <w:rsid w:val="00D52F00"/>
    <w:rsid w:val="00D80A12"/>
    <w:rsid w:val="00D94833"/>
    <w:rsid w:val="00E4506F"/>
    <w:rsid w:val="00E7791C"/>
    <w:rsid w:val="00EA6DBA"/>
    <w:rsid w:val="00EA76EF"/>
    <w:rsid w:val="00EB6C52"/>
    <w:rsid w:val="00F054FF"/>
    <w:rsid w:val="00F53B7C"/>
    <w:rsid w:val="00F664B8"/>
    <w:rsid w:val="00F9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920D-5C4F-4A59-A4A4-D6E899C6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Секретарь уч. части</cp:lastModifiedBy>
  <cp:revision>29</cp:revision>
  <dcterms:created xsi:type="dcterms:W3CDTF">2022-03-14T06:37:00Z</dcterms:created>
  <dcterms:modified xsi:type="dcterms:W3CDTF">2024-02-21T05:29:00Z</dcterms:modified>
</cp:coreProperties>
</file>